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D" w:rsidRPr="005D33F1" w:rsidRDefault="00F37D22" w:rsidP="00F37D22">
      <w:pPr>
        <w:jc w:val="center"/>
        <w:rPr>
          <w:rFonts w:asciiTheme="majorHAnsi" w:hAnsiTheme="majorHAnsi"/>
          <w:sz w:val="24"/>
          <w:szCs w:val="24"/>
          <w:lang w:val="sr-Cyrl-RS"/>
        </w:rPr>
      </w:pPr>
      <w:r w:rsidRPr="005D33F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6380CAD" wp14:editId="6F4B1BDE">
            <wp:extent cx="2304665" cy="1123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D22" w:rsidRDefault="00F37D22" w:rsidP="0045375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r w:rsidRPr="005D33F1">
        <w:rPr>
          <w:rFonts w:asciiTheme="majorHAnsi" w:hAnsiTheme="majorHAnsi"/>
          <w:b/>
          <w:sz w:val="24"/>
          <w:szCs w:val="24"/>
          <w:lang w:val="sr-Cyrl-RS"/>
        </w:rPr>
        <w:t>ЦЕНТРАЛНА ПРОСЛАВА</w:t>
      </w:r>
    </w:p>
    <w:p w:rsidR="006A39C0" w:rsidRPr="003C3C5B" w:rsidRDefault="006A39C0" w:rsidP="0045375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bookmarkStart w:id="0" w:name="_GoBack"/>
      <w:r w:rsidRPr="003C3C5B">
        <w:rPr>
          <w:rFonts w:asciiTheme="majorHAnsi" w:hAnsiTheme="majorHAnsi"/>
          <w:b/>
          <w:sz w:val="24"/>
          <w:szCs w:val="24"/>
          <w:lang w:val="sr-Cyrl-RS"/>
        </w:rPr>
        <w:t>АГЕНДА</w:t>
      </w:r>
    </w:p>
    <w:bookmarkEnd w:id="0"/>
    <w:p w:rsidR="00F37D22" w:rsidRPr="005D33F1" w:rsidRDefault="005146DF" w:rsidP="0045375B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15</w:t>
      </w:r>
      <w:r w:rsidR="004518D5">
        <w:rPr>
          <w:rFonts w:asciiTheme="majorHAnsi" w:hAnsiTheme="majorHAnsi"/>
          <w:sz w:val="24"/>
          <w:szCs w:val="24"/>
          <w:lang w:val="sr-Cyrl-RS"/>
        </w:rPr>
        <w:t>.</w:t>
      </w:r>
      <w:r w:rsidR="009B738E" w:rsidRPr="005D33F1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F37D22" w:rsidRPr="005D33F1">
        <w:rPr>
          <w:rFonts w:asciiTheme="majorHAnsi" w:hAnsiTheme="majorHAnsi"/>
          <w:sz w:val="24"/>
          <w:szCs w:val="24"/>
          <w:lang w:val="sr-Cyrl-RS"/>
        </w:rPr>
        <w:t>ЈУН 201</w:t>
      </w:r>
      <w:r>
        <w:rPr>
          <w:rFonts w:asciiTheme="majorHAnsi" w:hAnsiTheme="majorHAnsi"/>
          <w:sz w:val="24"/>
          <w:szCs w:val="24"/>
          <w:lang w:val="sr-Cyrl-RS"/>
        </w:rPr>
        <w:t>9</w:t>
      </w:r>
      <w:r w:rsidR="00F37D22" w:rsidRPr="005D33F1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45375B" w:rsidRPr="005D33F1" w:rsidRDefault="00F33DB7" w:rsidP="0045375B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5D33F1">
        <w:rPr>
          <w:rFonts w:asciiTheme="majorHAnsi" w:hAnsiTheme="majorHAnsi"/>
          <w:sz w:val="24"/>
          <w:szCs w:val="24"/>
          <w:lang w:val="sr-Cyrl-RS"/>
        </w:rPr>
        <w:t>ПЛАТО КОД РЕСТОРАНА ВЕНЕЦИЈА</w:t>
      </w:r>
    </w:p>
    <w:p w:rsidR="00F37D22" w:rsidRPr="005D33F1" w:rsidRDefault="00F37D22" w:rsidP="0045375B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5D33F1">
        <w:rPr>
          <w:rFonts w:asciiTheme="majorHAnsi" w:hAnsiTheme="majorHAnsi"/>
          <w:sz w:val="24"/>
          <w:szCs w:val="24"/>
          <w:lang w:val="sr-Cyrl-RS"/>
        </w:rPr>
        <w:t>ЗЕМУНСКИ КЕЈ</w:t>
      </w:r>
    </w:p>
    <w:p w:rsidR="00F37D22" w:rsidRPr="005D33F1" w:rsidRDefault="00F37D22" w:rsidP="0045375B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sr-Latn-RS"/>
        </w:rPr>
      </w:pPr>
      <w:r w:rsidRPr="005D33F1">
        <w:rPr>
          <w:rFonts w:asciiTheme="majorHAnsi" w:hAnsiTheme="majorHAnsi"/>
          <w:sz w:val="24"/>
          <w:szCs w:val="24"/>
          <w:lang w:val="sr-Cyrl-RS"/>
        </w:rPr>
        <w:t>10:00 – 1</w:t>
      </w:r>
      <w:r w:rsidR="005146DF">
        <w:rPr>
          <w:rFonts w:asciiTheme="majorHAnsi" w:hAnsiTheme="majorHAnsi"/>
          <w:sz w:val="24"/>
          <w:szCs w:val="24"/>
          <w:lang w:val="sr-Cyrl-RS"/>
        </w:rPr>
        <w:t>2</w:t>
      </w:r>
      <w:r w:rsidRPr="005D33F1">
        <w:rPr>
          <w:rFonts w:asciiTheme="majorHAnsi" w:hAnsiTheme="majorHAnsi"/>
          <w:sz w:val="24"/>
          <w:szCs w:val="24"/>
          <w:lang w:val="sr-Cyrl-RS"/>
        </w:rPr>
        <w:t>:</w:t>
      </w:r>
      <w:r w:rsidR="005146DF">
        <w:rPr>
          <w:rFonts w:asciiTheme="majorHAnsi" w:hAnsiTheme="majorHAnsi"/>
          <w:sz w:val="24"/>
          <w:szCs w:val="24"/>
          <w:lang w:val="sr-Cyrl-RS"/>
        </w:rPr>
        <w:t>3</w:t>
      </w:r>
      <w:r w:rsidRPr="005D33F1">
        <w:rPr>
          <w:rFonts w:asciiTheme="majorHAnsi" w:hAnsiTheme="majorHAnsi"/>
          <w:sz w:val="24"/>
          <w:szCs w:val="24"/>
          <w:lang w:val="sr-Cyrl-RS"/>
        </w:rPr>
        <w:t>0 ЧАСОВА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9"/>
        <w:gridCol w:w="4871"/>
      </w:tblGrid>
      <w:tr w:rsidR="006A39C0" w:rsidTr="006A39C0">
        <w:trPr>
          <w:trHeight w:val="31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Pr="0033326D" w:rsidRDefault="006A39C0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10: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0 – 10: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Pr="005E14FF" w:rsidRDefault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Поздравна реч</w:t>
            </w:r>
            <w:r w:rsidR="001127CF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МПШВ-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Републичка дирекција за воде</w:t>
            </w:r>
          </w:p>
        </w:tc>
      </w:tr>
      <w:tr w:rsidR="0033326D" w:rsidTr="0033326D">
        <w:trPr>
          <w:trHeight w:val="57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6D" w:rsidRDefault="0033326D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10:15 – 10:20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6D" w:rsidRPr="0033326D" w:rsidRDefault="0033326D" w:rsidP="0033326D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33326D">
              <w:rPr>
                <w:rFonts w:asciiTheme="majorHAnsi" w:hAnsiTheme="majorHAnsi"/>
                <w:sz w:val="24"/>
                <w:szCs w:val="24"/>
                <w:lang w:val="sr-Cyrl-RS"/>
              </w:rPr>
              <w:t>Поздравна реч Говор представник ГО Земун</w:t>
            </w:r>
          </w:p>
        </w:tc>
      </w:tr>
      <w:tr w:rsidR="005E14FF" w:rsidTr="006A39C0">
        <w:trPr>
          <w:trHeight w:val="31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F" w:rsidRPr="005E14FF" w:rsidRDefault="005E14FF" w:rsidP="000A6B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10: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20–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10: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F" w:rsidRPr="005E14FF" w:rsidRDefault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Валцер- Латино денс Земун</w:t>
            </w:r>
          </w:p>
        </w:tc>
      </w:tr>
      <w:tr w:rsidR="006A39C0" w:rsidTr="006A39C0">
        <w:trPr>
          <w:trHeight w:val="32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Pr="0033326D" w:rsidRDefault="005E14FF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Latn-RS"/>
              </w:rPr>
              <w:t>10: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25</w:t>
            </w:r>
            <w:r w:rsidRPr="005E14FF">
              <w:rPr>
                <w:rFonts w:asciiTheme="majorHAnsi" w:hAnsiTheme="majorHAnsi"/>
                <w:sz w:val="24"/>
                <w:szCs w:val="24"/>
                <w:lang w:val="sr-Latn-RS"/>
              </w:rPr>
              <w:t xml:space="preserve"> –10</w:t>
            </w:r>
            <w:r w:rsidR="000A6B97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Музичка школа '' Коста Манојловић''</w:t>
            </w:r>
          </w:p>
        </w:tc>
      </w:tr>
      <w:tr w:rsidR="006A39C0" w:rsidTr="006A39C0">
        <w:trPr>
          <w:trHeight w:val="31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10: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40–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0</w:t>
            </w:r>
            <w:r w:rsidR="000A6B97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Школа балета  ''Балетино''</w:t>
            </w:r>
          </w:p>
        </w:tc>
      </w:tr>
      <w:tr w:rsidR="006A39C0" w:rsidTr="006A39C0">
        <w:trPr>
          <w:trHeight w:val="31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0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45–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0</w:t>
            </w:r>
            <w:r w:rsidR="000A6B97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 w:rsidP="004D4C4A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Музичка школа '' Коста Манојловић''</w:t>
            </w:r>
          </w:p>
        </w:tc>
      </w:tr>
      <w:tr w:rsidR="006A39C0" w:rsidTr="006A39C0">
        <w:trPr>
          <w:trHeight w:val="32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0A6B97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10:</w:t>
            </w:r>
            <w:r w:rsidR="0033326D" w:rsidRPr="0033326D">
              <w:rPr>
                <w:rFonts w:asciiTheme="majorHAnsi" w:hAnsiTheme="majorHAnsi"/>
                <w:sz w:val="24"/>
                <w:szCs w:val="24"/>
                <w:lang w:val="sr-Cyrl-RS"/>
              </w:rPr>
              <w:t>55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–</w:t>
            </w:r>
            <w:r w:rsidR="0033326D" w:rsidRPr="0033326D">
              <w:rPr>
                <w:rFonts w:asciiTheme="majorHAnsi" w:hAnsiTheme="majorHAnsi"/>
                <w:sz w:val="24"/>
                <w:szCs w:val="24"/>
                <w:lang w:val="sr-Cyrl-RS"/>
              </w:rPr>
              <w:t>1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Заједничка игра- учесници и деца из публике</w:t>
            </w:r>
          </w:p>
        </w:tc>
      </w:tr>
      <w:tr w:rsidR="006A39C0" w:rsidTr="0033326D">
        <w:trPr>
          <w:trHeight w:val="359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6A39C0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11: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0 – 11: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0" w:rsidRDefault="0033326D" w:rsidP="0033326D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Показн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а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вежб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а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Наутички клуб „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Лиман''</w:t>
            </w:r>
          </w:p>
        </w:tc>
      </w:tr>
      <w:tr w:rsidR="006A39C0" w:rsidTr="006A39C0">
        <w:trPr>
          <w:trHeight w:val="32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 w:rsidP="000A6B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11: 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20–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11</w:t>
            </w:r>
            <w:r w:rsidR="000A6B97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Pr="0033326D" w:rsidRDefault="0033326D" w:rsidP="00075702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33326D">
              <w:rPr>
                <w:rFonts w:asciiTheme="majorHAnsi" w:hAnsiTheme="majorHAnsi"/>
                <w:sz w:val="24"/>
                <w:szCs w:val="24"/>
                <w:lang w:val="sr-Cyrl-RS"/>
              </w:rPr>
              <w:t>Различите радионице</w:t>
            </w:r>
          </w:p>
        </w:tc>
      </w:tr>
      <w:tr w:rsidR="00075702" w:rsidTr="006A39C0">
        <w:trPr>
          <w:trHeight w:val="32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2" w:rsidRPr="00846DC9" w:rsidRDefault="00075702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075702">
              <w:rPr>
                <w:rFonts w:asciiTheme="majorHAnsi" w:hAnsiTheme="majorHAnsi"/>
                <w:sz w:val="24"/>
                <w:szCs w:val="24"/>
                <w:lang w:val="sr-Cyrl-RS"/>
              </w:rPr>
              <w:t>11</w:t>
            </w:r>
            <w:r w:rsidR="000A6B97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4</w:t>
            </w:r>
            <w:r w:rsidRPr="00075702">
              <w:rPr>
                <w:rFonts w:asciiTheme="majorHAnsi" w:hAnsiTheme="majorHAnsi"/>
                <w:sz w:val="24"/>
                <w:szCs w:val="24"/>
                <w:lang w:val="sr-Cyrl-RS"/>
              </w:rPr>
              <w:t>5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–</w:t>
            </w:r>
            <w:r w:rsidRPr="00075702">
              <w:rPr>
                <w:rFonts w:asciiTheme="majorHAnsi" w:hAnsiTheme="majorHAnsi"/>
                <w:sz w:val="24"/>
                <w:szCs w:val="24"/>
                <w:lang w:val="sr-Latn-RS"/>
              </w:rPr>
              <w:t>1</w:t>
            </w:r>
            <w:r w:rsidR="00846DC9">
              <w:rPr>
                <w:rFonts w:asciiTheme="majorHAnsi" w:hAnsiTheme="majorHAnsi"/>
                <w:sz w:val="24"/>
                <w:szCs w:val="24"/>
                <w:lang w:val="sr-Cyrl-RS"/>
              </w:rPr>
              <w:t>2</w:t>
            </w:r>
            <w:r w:rsidR="000A6B97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="0033326D">
              <w:rPr>
                <w:rFonts w:asciiTheme="majorHAnsi" w:hAnsiTheme="maj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2" w:rsidRPr="00075702" w:rsidRDefault="0033326D" w:rsidP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33326D">
              <w:rPr>
                <w:rFonts w:asciiTheme="majorHAnsi" w:hAnsiTheme="majorHAnsi"/>
                <w:sz w:val="24"/>
                <w:szCs w:val="24"/>
                <w:lang w:val="sr-Cyrl-RS"/>
              </w:rPr>
              <w:t>Проглашење победника такмичења „Дунавски уметник“</w:t>
            </w:r>
          </w:p>
        </w:tc>
      </w:tr>
      <w:tr w:rsidR="005E14FF" w:rsidTr="006A39C0">
        <w:trPr>
          <w:trHeight w:val="32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F" w:rsidRPr="005E14FF" w:rsidRDefault="005E14FF" w:rsidP="000A6B97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2</w:t>
            </w:r>
            <w:r w:rsidR="000A6B97">
              <w:rPr>
                <w:rFonts w:asciiTheme="majorHAnsi" w:hAnsiTheme="majorHAnsi"/>
                <w:sz w:val="24"/>
                <w:szCs w:val="24"/>
                <w:lang w:val="sr-Cyrl-RS"/>
              </w:rPr>
              <w:t>:</w:t>
            </w: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F" w:rsidRPr="005E14FF" w:rsidRDefault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>Поздрав за крај програма</w:t>
            </w:r>
          </w:p>
        </w:tc>
      </w:tr>
      <w:tr w:rsidR="006A39C0" w:rsidTr="005146DF">
        <w:trPr>
          <w:trHeight w:val="32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6A39C0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Паралелно: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C0" w:rsidRDefault="005E14FF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Радионице за децу</w:t>
            </w:r>
            <w:r w:rsidR="006A39C0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A39C0" w:rsidTr="005146DF">
        <w:trPr>
          <w:trHeight w:val="424"/>
          <w:jc w:val="center"/>
        </w:trPr>
        <w:tc>
          <w:tcPr>
            <w:tcW w:w="8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C0" w:rsidRDefault="006A39C0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РАДИОНИЦЕ И ПУЛТОВИ:</w:t>
            </w:r>
          </w:p>
          <w:p w:rsidR="000A6B97" w:rsidRDefault="000A6B97" w:rsidP="005E14FF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Министарство пољопривреде, шумарства и водопривреде</w:t>
            </w:r>
          </w:p>
          <w:p w:rsidR="005E14FF" w:rsidRDefault="000A6B97" w:rsidP="005E14FF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-</w:t>
            </w:r>
            <w:r w:rsidR="005E14FF">
              <w:rPr>
                <w:rFonts w:asciiTheme="majorHAnsi" w:hAnsiTheme="majorHAnsi"/>
                <w:sz w:val="24"/>
                <w:szCs w:val="24"/>
                <w:lang w:val="sr-Cyrl-CS"/>
              </w:rPr>
              <w:t>Републичка дирекција за воде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-</w:t>
            </w:r>
          </w:p>
          <w:p w:rsidR="005E14FF" w:rsidRDefault="006A39C0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ГО Земун </w:t>
            </w:r>
          </w:p>
          <w:p w:rsidR="005E14FF" w:rsidRDefault="005E14FF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ЕУ инфо центар</w:t>
            </w:r>
            <w:r w:rsidR="00786C37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  <w:r w:rsidR="00C55E92">
              <w:rPr>
                <w:rFonts w:asciiTheme="majorHAnsi" w:hAnsiTheme="majorHAnsi"/>
                <w:sz w:val="24"/>
                <w:szCs w:val="24"/>
                <w:lang w:val="sr-Cyrl-CS"/>
              </w:rPr>
              <w:t>-</w:t>
            </w:r>
            <w:r w:rsidR="00786C37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  <w:r w:rsidR="00C55E92" w:rsidRPr="00786C3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Интерактивни ЕУ квиз</w:t>
            </w:r>
          </w:p>
          <w:p w:rsidR="00075702" w:rsidRDefault="00075702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ЈВП „Воде Војводине“</w:t>
            </w:r>
            <w:r w:rsidR="00C55E92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- </w:t>
            </w:r>
            <w:r w:rsidR="00C55E92" w:rsidRPr="00786C3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Квиз „</w:t>
            </w:r>
            <w:r w:rsidR="00C55E92" w:rsidRPr="00786C37">
              <w:rPr>
                <w:b/>
              </w:rPr>
              <w:t xml:space="preserve"> </w:t>
            </w:r>
            <w:r w:rsidR="00C55E92" w:rsidRPr="00786C3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Каналијана Џонс“</w:t>
            </w:r>
          </w:p>
          <w:p w:rsidR="00C55E92" w:rsidRDefault="00C55E92" w:rsidP="00C55E92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ЈКП Градско зеленило</w:t>
            </w:r>
          </w:p>
          <w:p w:rsidR="00C55E92" w:rsidRDefault="00C55E92" w:rsidP="00C55E92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Latn-RS"/>
              </w:rPr>
              <w:t>WWF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  <w:r w:rsidRPr="00075702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Интерактивно представљање живог света Дунава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</w:p>
          <w:p w:rsidR="00C55E92" w:rsidRDefault="00C55E92" w:rsidP="00C55E92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Млади истраживачи Србије </w:t>
            </w:r>
            <w:r w:rsidR="002A5880">
              <w:rPr>
                <w:rFonts w:asciiTheme="majorHAnsi" w:hAnsiTheme="majorHAnsi"/>
                <w:sz w:val="24"/>
                <w:szCs w:val="24"/>
                <w:lang w:val="sr-Latn-RS"/>
              </w:rPr>
              <w:t xml:space="preserve">– </w:t>
            </w:r>
            <w:r w:rsidR="00DF6785" w:rsidRPr="00786C37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„Дунавски уметник“</w:t>
            </w:r>
          </w:p>
          <w:p w:rsidR="00FC227F" w:rsidRPr="00735BF7" w:rsidRDefault="00FC227F" w:rsidP="00FC227F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Факултет з</w:t>
            </w:r>
            <w:r w:rsidR="00735BF7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а примењену екологију – Футура </w:t>
            </w:r>
            <w:r w:rsidR="00735BF7">
              <w:rPr>
                <w:rFonts w:asciiTheme="majorHAnsi" w:hAnsiTheme="majorHAnsi"/>
                <w:sz w:val="24"/>
                <w:szCs w:val="24"/>
                <w:lang w:val="sr-Latn-RS"/>
              </w:rPr>
              <w:t>-</w:t>
            </w:r>
          </w:p>
          <w:p w:rsidR="005E14FF" w:rsidRDefault="005E14F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Продужени боравак „Мали академац“</w:t>
            </w:r>
            <w:r w:rsidR="00075702">
              <w:rPr>
                <w:rFonts w:asciiTheme="majorHAnsi" w:hAnsiTheme="majorHAnsi"/>
                <w:sz w:val="24"/>
                <w:szCs w:val="24"/>
                <w:lang w:val="sr-Cyrl-RS"/>
              </w:rPr>
              <w:t>-</w:t>
            </w:r>
            <w:r w:rsidR="00075702">
              <w:t xml:space="preserve"> </w:t>
            </w:r>
            <w:r w:rsidR="00075702" w:rsidRPr="00786C37">
              <w:rPr>
                <w:b/>
                <w:lang w:val="sr-Cyrl-RS"/>
              </w:rPr>
              <w:t>„</w:t>
            </w:r>
            <w:r w:rsidR="00075702" w:rsidRPr="00786C37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Рељеф Дунава и обале код Земуна“</w:t>
            </w:r>
          </w:p>
          <w:p w:rsidR="005E14FF" w:rsidRPr="001127CF" w:rsidRDefault="00655D52" w:rsidP="005E14F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 w:rsidRPr="00655D52">
              <w:rPr>
                <w:rFonts w:asciiTheme="majorHAnsi" w:hAnsiTheme="majorHAnsi"/>
                <w:sz w:val="24"/>
                <w:szCs w:val="24"/>
                <w:lang w:val="sr-Cyrl-CS"/>
              </w:rPr>
              <w:t>Центар за креативно еколошко стваралаштво- Соколина арт</w:t>
            </w:r>
            <w:r w:rsidR="001127CF">
              <w:rPr>
                <w:rFonts w:asciiTheme="majorHAnsi" w:hAnsiTheme="majorHAnsi"/>
                <w:sz w:val="24"/>
                <w:szCs w:val="24"/>
                <w:lang w:val="sr-Cyrl-CS"/>
              </w:rPr>
              <w:t>-</w:t>
            </w:r>
            <w:r w:rsidR="00C319C4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Приказ</w:t>
            </w:r>
            <w:r w:rsidR="001127CF" w:rsidRPr="001127CF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предмета од шкољки и материјала пореклом из Дунава</w:t>
            </w:r>
          </w:p>
          <w:p w:rsidR="005E14FF" w:rsidRDefault="005E14FF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Наутички клуб „Лиман“</w:t>
            </w:r>
            <w:r w:rsidR="00786C37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- </w:t>
            </w:r>
            <w:r w:rsidR="00786C37" w:rsidRPr="00786C37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Показна вежба</w:t>
            </w:r>
            <w:r w:rsidR="00786C37" w:rsidRPr="005E14FF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</w:t>
            </w:r>
            <w:r w:rsidR="00786C37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</w:t>
            </w:r>
          </w:p>
          <w:p w:rsidR="005E14FF" w:rsidRPr="005146DF" w:rsidRDefault="005E14FF">
            <w:pPr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Санитарно еколошко друштво „Сан еко“</w:t>
            </w:r>
            <w:r w:rsidR="005146DF">
              <w:rPr>
                <w:rFonts w:asciiTheme="majorHAnsi" w:hAnsiTheme="majorHAnsi"/>
                <w:sz w:val="24"/>
                <w:szCs w:val="24"/>
                <w:lang w:val="sr-Latn-RS"/>
              </w:rPr>
              <w:t xml:space="preserve">- </w:t>
            </w:r>
            <w:r w:rsidR="005146DF" w:rsidRPr="005146DF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Еколошка радионица</w:t>
            </w:r>
          </w:p>
          <w:p w:rsidR="006A39C0" w:rsidRDefault="006A39C0" w:rsidP="005146D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 w:rsidRPr="005146DF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Институт за водопривреду „Јарослав Черни“ – </w:t>
            </w:r>
            <w:r w:rsidRPr="005146DF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Промовисање </w:t>
            </w:r>
            <w:r w:rsidRPr="005146DF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пројеката</w:t>
            </w:r>
          </w:p>
          <w:p w:rsidR="00C319C4" w:rsidRPr="00C319C4" w:rsidRDefault="00C319C4" w:rsidP="005146DF">
            <w:pPr>
              <w:jc w:val="center"/>
              <w:rPr>
                <w:rFonts w:asciiTheme="majorHAnsi" w:hAnsiTheme="majorHAnsi"/>
                <w:sz w:val="24"/>
                <w:szCs w:val="24"/>
                <w:lang w:val="sr-Latn-RS"/>
              </w:rPr>
            </w:pPr>
            <w:r w:rsidRPr="00C319C4">
              <w:rPr>
                <w:rFonts w:asciiTheme="majorHAnsi" w:hAnsiTheme="majorHAnsi"/>
                <w:sz w:val="24"/>
                <w:szCs w:val="24"/>
                <w:lang w:val="sr-Cyrl-RS"/>
              </w:rPr>
              <w:t>Институт за биолошка истраживања „Синиша Станковић“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-</w:t>
            </w:r>
            <w:r w:rsidRPr="00C319C4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</w:t>
            </w:r>
            <w:r w:rsidRPr="00C319C4">
              <w:rPr>
                <w:rFonts w:asciiTheme="majorHAnsi" w:hAnsiTheme="majorHAnsi"/>
                <w:b/>
                <w:sz w:val="24"/>
                <w:szCs w:val="24"/>
                <w:lang w:val="sr-Latn-RS"/>
              </w:rPr>
              <w:t>JDS4</w:t>
            </w:r>
          </w:p>
        </w:tc>
      </w:tr>
      <w:tr w:rsidR="006A39C0" w:rsidTr="005146DF">
        <w:trPr>
          <w:trHeight w:val="5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C0" w:rsidRDefault="006A39C0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</w:p>
        </w:tc>
      </w:tr>
      <w:tr w:rsidR="006A39C0" w:rsidTr="005146DF">
        <w:trPr>
          <w:trHeight w:val="183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C0" w:rsidRDefault="006A39C0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</w:p>
        </w:tc>
      </w:tr>
      <w:tr w:rsidR="006A39C0" w:rsidTr="005146DF">
        <w:trPr>
          <w:trHeight w:val="5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C0" w:rsidRDefault="006A39C0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</w:p>
        </w:tc>
      </w:tr>
      <w:tr w:rsidR="006A39C0" w:rsidTr="005146DF">
        <w:trPr>
          <w:trHeight w:val="32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C0" w:rsidRDefault="006A39C0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</w:p>
        </w:tc>
      </w:tr>
      <w:tr w:rsidR="006A39C0" w:rsidTr="005146DF">
        <w:trPr>
          <w:trHeight w:val="35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C0" w:rsidRDefault="006A39C0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</w:p>
        </w:tc>
      </w:tr>
      <w:tr w:rsidR="006A39C0" w:rsidTr="005146DF">
        <w:trPr>
          <w:trHeight w:val="37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C0" w:rsidRDefault="006A39C0">
            <w:pPr>
              <w:rPr>
                <w:rFonts w:asciiTheme="majorHAnsi" w:hAnsiTheme="majorHAnsi"/>
                <w:sz w:val="24"/>
                <w:szCs w:val="24"/>
                <w:lang w:val="sr-Cyrl-RS"/>
              </w:rPr>
            </w:pPr>
          </w:p>
        </w:tc>
      </w:tr>
      <w:tr w:rsidR="006A39C0" w:rsidTr="005146DF">
        <w:trPr>
          <w:trHeight w:val="68"/>
          <w:jc w:val="center"/>
        </w:trPr>
        <w:tc>
          <w:tcPr>
            <w:tcW w:w="8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0" w:rsidRDefault="006A39C0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</w:p>
        </w:tc>
      </w:tr>
    </w:tbl>
    <w:p w:rsidR="005D33F1" w:rsidRDefault="005D33F1" w:rsidP="00F37D22">
      <w:pPr>
        <w:jc w:val="center"/>
        <w:rPr>
          <w:rFonts w:asciiTheme="majorHAnsi" w:hAnsiTheme="majorHAnsi"/>
          <w:sz w:val="24"/>
          <w:szCs w:val="24"/>
          <w:lang w:val="sr-Cyrl-RS"/>
        </w:rPr>
      </w:pPr>
    </w:p>
    <w:p w:rsidR="006A39C0" w:rsidRDefault="006A39C0" w:rsidP="00F37D22">
      <w:pPr>
        <w:jc w:val="center"/>
        <w:rPr>
          <w:rFonts w:asciiTheme="majorHAnsi" w:hAnsiTheme="majorHAnsi"/>
          <w:sz w:val="24"/>
          <w:szCs w:val="24"/>
          <w:lang w:val="sr-Cyrl-RS"/>
        </w:rPr>
      </w:pPr>
    </w:p>
    <w:sectPr w:rsidR="006A39C0" w:rsidSect="008D2026">
      <w:pgSz w:w="12240" w:h="15840"/>
      <w:pgMar w:top="5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E06"/>
    <w:multiLevelType w:val="hybridMultilevel"/>
    <w:tmpl w:val="D0DC0F34"/>
    <w:lvl w:ilvl="0" w:tplc="1D5E0B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26273"/>
    <w:multiLevelType w:val="hybridMultilevel"/>
    <w:tmpl w:val="CA76A57E"/>
    <w:lvl w:ilvl="0" w:tplc="5608F5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22"/>
    <w:rsid w:val="000318DC"/>
    <w:rsid w:val="00075702"/>
    <w:rsid w:val="0007638C"/>
    <w:rsid w:val="00084933"/>
    <w:rsid w:val="0009477E"/>
    <w:rsid w:val="000A6B97"/>
    <w:rsid w:val="000D5FDB"/>
    <w:rsid w:val="001127CF"/>
    <w:rsid w:val="00121911"/>
    <w:rsid w:val="002459E5"/>
    <w:rsid w:val="00254725"/>
    <w:rsid w:val="002A5880"/>
    <w:rsid w:val="002B63BE"/>
    <w:rsid w:val="002C29D2"/>
    <w:rsid w:val="002E72B2"/>
    <w:rsid w:val="00311FF0"/>
    <w:rsid w:val="0033326D"/>
    <w:rsid w:val="003C3C5B"/>
    <w:rsid w:val="004518D5"/>
    <w:rsid w:val="0045375B"/>
    <w:rsid w:val="004800A6"/>
    <w:rsid w:val="004D4C4A"/>
    <w:rsid w:val="00513E76"/>
    <w:rsid w:val="005146DF"/>
    <w:rsid w:val="00525E52"/>
    <w:rsid w:val="00537C5B"/>
    <w:rsid w:val="005A1E00"/>
    <w:rsid w:val="005D33F1"/>
    <w:rsid w:val="005E14FF"/>
    <w:rsid w:val="006275D1"/>
    <w:rsid w:val="00655D52"/>
    <w:rsid w:val="006A39C0"/>
    <w:rsid w:val="006E5C04"/>
    <w:rsid w:val="00735BF7"/>
    <w:rsid w:val="00764E2E"/>
    <w:rsid w:val="0078572A"/>
    <w:rsid w:val="00786C37"/>
    <w:rsid w:val="00846DC9"/>
    <w:rsid w:val="00885192"/>
    <w:rsid w:val="008D2026"/>
    <w:rsid w:val="00901B57"/>
    <w:rsid w:val="00963461"/>
    <w:rsid w:val="0097438B"/>
    <w:rsid w:val="00981BE8"/>
    <w:rsid w:val="0098557F"/>
    <w:rsid w:val="009B738E"/>
    <w:rsid w:val="009C14A9"/>
    <w:rsid w:val="00A12FA2"/>
    <w:rsid w:val="00A241FA"/>
    <w:rsid w:val="00A3356F"/>
    <w:rsid w:val="00A5549D"/>
    <w:rsid w:val="00A866CE"/>
    <w:rsid w:val="00AF5CA7"/>
    <w:rsid w:val="00B20EB0"/>
    <w:rsid w:val="00B3529A"/>
    <w:rsid w:val="00B553FB"/>
    <w:rsid w:val="00B56F2F"/>
    <w:rsid w:val="00B61D2D"/>
    <w:rsid w:val="00C319C4"/>
    <w:rsid w:val="00C55E92"/>
    <w:rsid w:val="00D971CF"/>
    <w:rsid w:val="00DD2396"/>
    <w:rsid w:val="00DE474C"/>
    <w:rsid w:val="00DF6785"/>
    <w:rsid w:val="00E167CE"/>
    <w:rsid w:val="00E6024D"/>
    <w:rsid w:val="00E874CC"/>
    <w:rsid w:val="00E97403"/>
    <w:rsid w:val="00EC249D"/>
    <w:rsid w:val="00EF75CD"/>
    <w:rsid w:val="00F33DB7"/>
    <w:rsid w:val="00F37D22"/>
    <w:rsid w:val="00FC227F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Olivera Janković</cp:lastModifiedBy>
  <cp:revision>9</cp:revision>
  <cp:lastPrinted>2019-06-03T10:57:00Z</cp:lastPrinted>
  <dcterms:created xsi:type="dcterms:W3CDTF">2019-05-30T09:33:00Z</dcterms:created>
  <dcterms:modified xsi:type="dcterms:W3CDTF">2019-06-11T08:57:00Z</dcterms:modified>
</cp:coreProperties>
</file>